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27E" w:rsidRPr="00F7127E" w:rsidRDefault="00710EBE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 xml:space="preserve">LEON </w:t>
      </w:r>
      <w:proofErr w:type="spellStart"/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LEON</w:t>
      </w:r>
      <w:proofErr w:type="spellEnd"/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 xml:space="preserve"> ZOILA VICTORIA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F7127E" w:rsidRPr="00F7127E" w:rsidRDefault="006E6057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F7127E" w:rsidRPr="00F7127E" w:rsidRDefault="00D520C3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F7127E" w:rsidRPr="00F7127E" w:rsidRDefault="001F54E8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F7127E" w:rsidRPr="00F7127E" w:rsidRDefault="001F54E8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8031A2" w:rsidRPr="008031A2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F7127E" w:rsidRPr="00F7127E" w:rsidRDefault="00710EBE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16/11/2018</w:t>
      </w:r>
    </w:p>
    <w:p w:rsidR="00F7127E" w:rsidRPr="00F7127E" w:rsidRDefault="00710EBE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F7127E" w:rsidRPr="00F7127E" w:rsidRDefault="00710EBE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F7127E" w:rsidRPr="00F7127E" w:rsidRDefault="001F54E8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1992</w:t>
      </w:r>
    </w:p>
    <w:p w:rsidR="00F7127E" w:rsidRPr="00F7127E" w:rsidRDefault="008713F4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1994</w:t>
      </w:r>
    </w:p>
    <w:p w:rsidR="000B064C" w:rsidRPr="000B064C" w:rsidRDefault="00516F4E" w:rsidP="000B064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8713F4">
        <w:rPr>
          <w:rFonts w:ascii="Arial" w:hAnsi="Arial" w:cs="Arial"/>
          <w:b/>
          <w:sz w:val="24"/>
          <w:szCs w:val="24"/>
        </w:rPr>
        <w:t xml:space="preserve">  </w:t>
      </w:r>
      <w:r w:rsidR="00F7127E">
        <w:rPr>
          <w:rFonts w:ascii="Arial" w:eastAsia="Times New Roman" w:hAnsi="Arial" w:cs="Arial"/>
          <w:color w:val="000000"/>
          <w:sz w:val="24"/>
          <w:szCs w:val="24"/>
        </w:rPr>
        <w:t>REGISTRO</w:t>
      </w:r>
      <w:proofErr w:type="gramEnd"/>
      <w:r w:rsidR="00F7127E">
        <w:rPr>
          <w:rFonts w:ascii="Arial" w:eastAsia="Times New Roman" w:hAnsi="Arial" w:cs="Arial"/>
          <w:color w:val="000000"/>
          <w:sz w:val="24"/>
          <w:szCs w:val="24"/>
        </w:rPr>
        <w:t xml:space="preserve"> CIVIL DEL ESTADO</w:t>
      </w:r>
    </w:p>
    <w:p w:rsidR="00F7127E" w:rsidRPr="00F7127E" w:rsidRDefault="00516F4E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DIRECTORA</w:t>
      </w:r>
    </w:p>
    <w:p w:rsidR="000B064C" w:rsidRPr="000B064C" w:rsidRDefault="000B064C" w:rsidP="000B064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F7127E">
        <w:rPr>
          <w:rFonts w:ascii="Arial" w:eastAsia="Times New Roman" w:hAnsi="Arial" w:cs="Arial"/>
          <w:color w:val="000000"/>
          <w:sz w:val="24"/>
          <w:szCs w:val="24"/>
        </w:rPr>
        <w:t>AREAS ADMINISTRATIVAS.</w:t>
      </w:r>
      <w:bookmarkStart w:id="0" w:name="_GoBack"/>
      <w:bookmarkEnd w:id="0"/>
    </w:p>
    <w:p w:rsidR="008552E1" w:rsidRPr="008552E1" w:rsidRDefault="008552E1" w:rsidP="008552E1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8552E1" w:rsidRPr="008552E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14EFA"/>
    <w:rsid w:val="001378EF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552E1"/>
    <w:rsid w:val="008713F4"/>
    <w:rsid w:val="008C2CC6"/>
    <w:rsid w:val="00906D33"/>
    <w:rsid w:val="009B0312"/>
    <w:rsid w:val="009C2302"/>
    <w:rsid w:val="009C503A"/>
    <w:rsid w:val="009F448C"/>
    <w:rsid w:val="00A10751"/>
    <w:rsid w:val="00A70F67"/>
    <w:rsid w:val="00A868BA"/>
    <w:rsid w:val="00AB3419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4ED2"/>
    <w:rsid w:val="00D520C3"/>
    <w:rsid w:val="00D8454C"/>
    <w:rsid w:val="00DE110B"/>
    <w:rsid w:val="00E130A5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2019-01-22T18:53:00Z</dcterms:created>
  <dcterms:modified xsi:type="dcterms:W3CDTF">2019-01-22T18:53:00Z</dcterms:modified>
</cp:coreProperties>
</file>